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74" w:rsidRDefault="003E4174" w:rsidP="0052199C">
      <w:pPr>
        <w:pStyle w:val="StandardWeb"/>
        <w:rPr>
          <w:b/>
        </w:rPr>
      </w:pPr>
      <w:r>
        <w:rPr>
          <w:b/>
        </w:rPr>
        <w:t xml:space="preserve">Simonetta </w:t>
      </w:r>
      <w:proofErr w:type="spellStart"/>
      <w:r>
        <w:rPr>
          <w:b/>
        </w:rPr>
        <w:t>Menchelli-RCRF</w:t>
      </w:r>
      <w:proofErr w:type="spellEnd"/>
      <w:r w:rsidR="0052199C" w:rsidRPr="00767801">
        <w:rPr>
          <w:b/>
        </w:rPr>
        <w:t xml:space="preserve"> </w:t>
      </w:r>
    </w:p>
    <w:p w:rsidR="00467A5D" w:rsidRPr="00274369" w:rsidRDefault="0052199C" w:rsidP="0052199C">
      <w:pPr>
        <w:pStyle w:val="StandardWeb"/>
      </w:pPr>
      <w:r w:rsidRPr="00767801">
        <w:rPr>
          <w:b/>
        </w:rPr>
        <w:t>Banca Nazionale del Lavoro, Agenzia di Carrara</w:t>
      </w:r>
      <w:r w:rsidR="00BC63AE" w:rsidRPr="00274369">
        <w:t xml:space="preserve">, via Roma, </w:t>
      </w:r>
      <w:r w:rsidR="00BC63AE" w:rsidRPr="00767801">
        <w:rPr>
          <w:b/>
        </w:rPr>
        <w:t xml:space="preserve">Carrara 54033, </w:t>
      </w:r>
      <w:r w:rsidRPr="00767801">
        <w:rPr>
          <w:b/>
        </w:rPr>
        <w:t>(MS)</w:t>
      </w:r>
      <w:proofErr w:type="spellStart"/>
      <w:r w:rsidRPr="00767801">
        <w:rPr>
          <w:b/>
        </w:rPr>
        <w:t>-Italy</w:t>
      </w:r>
      <w:proofErr w:type="spellEnd"/>
    </w:p>
    <w:p w:rsidR="0052199C" w:rsidRPr="00274369" w:rsidRDefault="0052199C" w:rsidP="0052199C">
      <w:pPr>
        <w:pStyle w:val="StandardWeb"/>
      </w:pPr>
      <w:r w:rsidRPr="00767801">
        <w:rPr>
          <w:b/>
        </w:rPr>
        <w:t>IBAN</w:t>
      </w:r>
      <w:r w:rsidR="00EF5C99">
        <w:rPr>
          <w:b/>
        </w:rPr>
        <w:t>:</w:t>
      </w:r>
      <w:r w:rsidRPr="00274369">
        <w:t xml:space="preserve">     </w:t>
      </w:r>
      <w:r w:rsidR="00EF5C99">
        <w:tab/>
        <w:t xml:space="preserve">    </w:t>
      </w:r>
      <w:r w:rsidRPr="00274369">
        <w:t>IT</w:t>
      </w:r>
      <w:r w:rsidR="00467A5D" w:rsidRPr="00274369">
        <w:t xml:space="preserve"> </w:t>
      </w:r>
      <w:r w:rsidRPr="00274369">
        <w:t>45</w:t>
      </w:r>
      <w:r w:rsidR="00467A5D" w:rsidRPr="00274369">
        <w:t xml:space="preserve"> </w:t>
      </w:r>
      <w:r w:rsidRPr="00274369">
        <w:t>I</w:t>
      </w:r>
      <w:r w:rsidR="00467A5D" w:rsidRPr="00274369">
        <w:t xml:space="preserve"> </w:t>
      </w:r>
      <w:r w:rsidRPr="00274369">
        <w:t>01005</w:t>
      </w:r>
      <w:r w:rsidR="00467A5D" w:rsidRPr="00274369">
        <w:t xml:space="preserve"> </w:t>
      </w:r>
      <w:r w:rsidRPr="00274369">
        <w:t>24500</w:t>
      </w:r>
      <w:r w:rsidR="00467A5D" w:rsidRPr="00274369">
        <w:t xml:space="preserve"> </w:t>
      </w:r>
      <w:r w:rsidRPr="00274369">
        <w:t>000000003047</w:t>
      </w:r>
    </w:p>
    <w:p w:rsidR="00767801" w:rsidRPr="00767801" w:rsidRDefault="00767801" w:rsidP="00767801">
      <w:pPr>
        <w:pStyle w:val="Preformatted"/>
        <w:tabs>
          <w:tab w:val="clear" w:pos="9590"/>
        </w:tabs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6780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SWIFT / BIC</w:t>
      </w:r>
      <w:r w:rsidR="00EF5C9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:</w:t>
      </w:r>
      <w:r w:rsidRPr="0076780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BNLIITRR</w:t>
      </w:r>
    </w:p>
    <w:p w:rsidR="00767801" w:rsidRDefault="00767801" w:rsidP="0052199C">
      <w:pPr>
        <w:pStyle w:val="StandardWeb"/>
      </w:pPr>
    </w:p>
    <w:p w:rsidR="00467A5D" w:rsidRPr="00274369" w:rsidRDefault="00467A5D" w:rsidP="0052199C">
      <w:pPr>
        <w:pStyle w:val="StandardWeb"/>
      </w:pPr>
      <w:r w:rsidRPr="00274369">
        <w:t xml:space="preserve">ABI </w:t>
      </w:r>
      <w:r w:rsidRPr="00274369">
        <w:tab/>
        <w:t xml:space="preserve">     01005</w:t>
      </w:r>
    </w:p>
    <w:p w:rsidR="00EF5C99" w:rsidRDefault="00467A5D" w:rsidP="0052199C">
      <w:pPr>
        <w:pStyle w:val="StandardWeb"/>
      </w:pPr>
      <w:r w:rsidRPr="00274369">
        <w:t>CAB      24500</w:t>
      </w:r>
    </w:p>
    <w:p w:rsidR="00467A5D" w:rsidRPr="00274369" w:rsidRDefault="00467A5D" w:rsidP="0052199C">
      <w:pPr>
        <w:pStyle w:val="StandardWeb"/>
        <w:rPr>
          <w:i/>
        </w:rPr>
      </w:pPr>
      <w:r w:rsidRPr="00274369">
        <w:t>CIN</w:t>
      </w:r>
      <w:r w:rsidRPr="00274369">
        <w:tab/>
      </w:r>
      <w:r w:rsidRPr="00274369">
        <w:tab/>
        <w:t>I</w:t>
      </w:r>
    </w:p>
    <w:p w:rsidR="00FB3DE6" w:rsidRPr="00274369" w:rsidRDefault="002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Bank address: </w:t>
      </w:r>
      <w:bookmarkStart w:id="0" w:name="_GoBack"/>
      <w:bookmarkEnd w:id="0"/>
      <w:r w:rsidR="00467A5D" w:rsidRPr="00274369">
        <w:rPr>
          <w:rFonts w:ascii="Times New Roman" w:hAnsi="Times New Roman" w:cs="Times New Roman"/>
          <w:sz w:val="24"/>
          <w:szCs w:val="24"/>
        </w:rPr>
        <w:t xml:space="preserve">Simonetta Menchelli , via Carlo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67A5D" w:rsidRPr="00274369">
        <w:rPr>
          <w:rFonts w:ascii="Times New Roman" w:hAnsi="Times New Roman" w:cs="Times New Roman"/>
          <w:sz w:val="24"/>
          <w:szCs w:val="24"/>
        </w:rPr>
        <w:t>ontana 9, 54033 Carrara (MS)- Italy</w:t>
      </w:r>
    </w:p>
    <w:sectPr w:rsidR="00FB3DE6" w:rsidRPr="00274369" w:rsidSect="00AD1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3367"/>
    <w:rsid w:val="00274369"/>
    <w:rsid w:val="003E4174"/>
    <w:rsid w:val="00467A5D"/>
    <w:rsid w:val="0052199C"/>
    <w:rsid w:val="006F119E"/>
    <w:rsid w:val="00767801"/>
    <w:rsid w:val="008A1981"/>
    <w:rsid w:val="00953367"/>
    <w:rsid w:val="00AD128C"/>
    <w:rsid w:val="00BC63AE"/>
    <w:rsid w:val="00EF5C99"/>
    <w:rsid w:val="00FB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2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2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ed">
    <w:name w:val="Preformatted"/>
    <w:basedOn w:val="Standard"/>
    <w:uiPriority w:val="99"/>
    <w:rsid w:val="007678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MENCHELLI</dc:creator>
  <cp:keywords/>
  <dc:description/>
  <cp:lastModifiedBy>DrFridolin Reutti</cp:lastModifiedBy>
  <cp:revision>8</cp:revision>
  <dcterms:created xsi:type="dcterms:W3CDTF">2018-10-18T19:50:00Z</dcterms:created>
  <dcterms:modified xsi:type="dcterms:W3CDTF">2018-12-15T22:28:00Z</dcterms:modified>
</cp:coreProperties>
</file>